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60" w:rsidRDefault="0060022E">
      <w:r>
        <w:t>Name: _________________________________</w:t>
      </w:r>
    </w:p>
    <w:p w:rsidR="0060022E" w:rsidRDefault="0060022E">
      <w:r>
        <w:t xml:space="preserve">Guide to Evaluating Water Charities </w:t>
      </w:r>
    </w:p>
    <w:p w:rsidR="0060022E" w:rsidRDefault="0060022E">
      <w:r>
        <w:t xml:space="preserve">With hundreds of charities asking for the money of individuals and groups for the purpose of making clean water assessable to everyone choosing one can becoming a difficult task.  The following assessment activity is designed to help you make an educated decision when choosing which charity will create the greatest lasting impact with your contributions.  </w:t>
      </w:r>
    </w:p>
    <w:tbl>
      <w:tblPr>
        <w:tblStyle w:val="TableGrid"/>
        <w:tblW w:w="0" w:type="auto"/>
        <w:tblLook w:val="04A0"/>
      </w:tblPr>
      <w:tblGrid>
        <w:gridCol w:w="3294"/>
        <w:gridCol w:w="3474"/>
        <w:gridCol w:w="3780"/>
        <w:gridCol w:w="3870"/>
      </w:tblGrid>
      <w:tr w:rsidR="00BF66C6" w:rsidTr="00BF66C6">
        <w:tc>
          <w:tcPr>
            <w:tcW w:w="3294" w:type="dxa"/>
          </w:tcPr>
          <w:p w:rsidR="00BF66C6" w:rsidRDefault="00BF66C6"/>
        </w:tc>
        <w:tc>
          <w:tcPr>
            <w:tcW w:w="3474" w:type="dxa"/>
          </w:tcPr>
          <w:p w:rsidR="00BF66C6" w:rsidRDefault="00BF66C6" w:rsidP="00BF66C6">
            <w:pPr>
              <w:jc w:val="center"/>
            </w:pPr>
            <w:r>
              <w:t>Charity 1</w:t>
            </w:r>
          </w:p>
        </w:tc>
        <w:tc>
          <w:tcPr>
            <w:tcW w:w="3780" w:type="dxa"/>
          </w:tcPr>
          <w:p w:rsidR="00BF66C6" w:rsidRDefault="00BF66C6" w:rsidP="00BF66C6">
            <w:pPr>
              <w:jc w:val="center"/>
            </w:pPr>
            <w:r>
              <w:t>Charity 2</w:t>
            </w:r>
          </w:p>
        </w:tc>
        <w:tc>
          <w:tcPr>
            <w:tcW w:w="3870" w:type="dxa"/>
          </w:tcPr>
          <w:p w:rsidR="00BF66C6" w:rsidRDefault="00BF66C6" w:rsidP="00BF66C6">
            <w:pPr>
              <w:jc w:val="center"/>
            </w:pPr>
            <w:r>
              <w:t>Charity</w:t>
            </w:r>
            <w:r w:rsidR="00142A33">
              <w:t xml:space="preserve"> </w:t>
            </w:r>
            <w:r>
              <w:t>3</w:t>
            </w:r>
          </w:p>
        </w:tc>
      </w:tr>
      <w:tr w:rsidR="00BF66C6" w:rsidTr="00BF66C6">
        <w:tc>
          <w:tcPr>
            <w:tcW w:w="3294" w:type="dxa"/>
          </w:tcPr>
          <w:p w:rsidR="00BF66C6" w:rsidRPr="00142A33" w:rsidRDefault="00BF66C6">
            <w:pPr>
              <w:rPr>
                <w:sz w:val="20"/>
              </w:rPr>
            </w:pPr>
            <w:r w:rsidRPr="00142A33">
              <w:rPr>
                <w:sz w:val="20"/>
              </w:rPr>
              <w:t>Name</w:t>
            </w:r>
          </w:p>
        </w:tc>
        <w:tc>
          <w:tcPr>
            <w:tcW w:w="3474" w:type="dxa"/>
          </w:tcPr>
          <w:p w:rsidR="00BF66C6" w:rsidRDefault="00BF66C6"/>
          <w:p w:rsidR="00BF66C6" w:rsidRDefault="00BF66C6"/>
          <w:p w:rsidR="000A2109" w:rsidRDefault="000A2109"/>
        </w:tc>
        <w:tc>
          <w:tcPr>
            <w:tcW w:w="3780" w:type="dxa"/>
          </w:tcPr>
          <w:p w:rsidR="00BF66C6" w:rsidRDefault="00BF66C6"/>
          <w:p w:rsidR="00BF66C6" w:rsidRDefault="00BF66C6"/>
        </w:tc>
        <w:tc>
          <w:tcPr>
            <w:tcW w:w="3870" w:type="dxa"/>
          </w:tcPr>
          <w:p w:rsidR="00BF66C6" w:rsidRDefault="00BF66C6"/>
        </w:tc>
      </w:tr>
      <w:tr w:rsidR="00BF66C6" w:rsidTr="00BF66C6">
        <w:tc>
          <w:tcPr>
            <w:tcW w:w="3294" w:type="dxa"/>
          </w:tcPr>
          <w:p w:rsidR="00BF66C6" w:rsidRPr="00142A33" w:rsidRDefault="00BF66C6">
            <w:pPr>
              <w:rPr>
                <w:sz w:val="20"/>
              </w:rPr>
            </w:pPr>
            <w:r w:rsidRPr="00142A33">
              <w:rPr>
                <w:sz w:val="20"/>
              </w:rPr>
              <w:t>Web Address</w:t>
            </w:r>
          </w:p>
        </w:tc>
        <w:tc>
          <w:tcPr>
            <w:tcW w:w="3474" w:type="dxa"/>
          </w:tcPr>
          <w:p w:rsidR="00BF66C6" w:rsidRDefault="00BF66C6"/>
          <w:p w:rsidR="00BF66C6" w:rsidRDefault="00BF66C6"/>
          <w:p w:rsidR="000A2109" w:rsidRDefault="000A2109"/>
        </w:tc>
        <w:tc>
          <w:tcPr>
            <w:tcW w:w="3780" w:type="dxa"/>
          </w:tcPr>
          <w:p w:rsidR="00BF66C6" w:rsidRDefault="00BF66C6"/>
        </w:tc>
        <w:tc>
          <w:tcPr>
            <w:tcW w:w="3870" w:type="dxa"/>
          </w:tcPr>
          <w:p w:rsidR="00BF66C6" w:rsidRDefault="00BF66C6"/>
        </w:tc>
      </w:tr>
      <w:tr w:rsidR="00BF66C6" w:rsidTr="00BF66C6">
        <w:tc>
          <w:tcPr>
            <w:tcW w:w="3294" w:type="dxa"/>
          </w:tcPr>
          <w:p w:rsidR="00BF66C6" w:rsidRPr="00142A33" w:rsidRDefault="00142A33">
            <w:pPr>
              <w:rPr>
                <w:sz w:val="20"/>
              </w:rPr>
            </w:pPr>
            <w:r w:rsidRPr="00142A33">
              <w:rPr>
                <w:sz w:val="20"/>
              </w:rPr>
              <w:t xml:space="preserve">Toll-free number to contact organization </w:t>
            </w:r>
          </w:p>
        </w:tc>
        <w:tc>
          <w:tcPr>
            <w:tcW w:w="3474" w:type="dxa"/>
          </w:tcPr>
          <w:p w:rsidR="00BF66C6" w:rsidRDefault="00BF66C6"/>
          <w:p w:rsidR="000A2109" w:rsidRDefault="000A2109"/>
          <w:p w:rsidR="000A2109" w:rsidRDefault="000A2109"/>
        </w:tc>
        <w:tc>
          <w:tcPr>
            <w:tcW w:w="3780" w:type="dxa"/>
          </w:tcPr>
          <w:p w:rsidR="00BF66C6" w:rsidRDefault="00BF66C6"/>
        </w:tc>
        <w:tc>
          <w:tcPr>
            <w:tcW w:w="3870" w:type="dxa"/>
          </w:tcPr>
          <w:p w:rsidR="00BF66C6" w:rsidRDefault="00BF66C6"/>
        </w:tc>
      </w:tr>
      <w:tr w:rsidR="00BF66C6" w:rsidTr="00BF66C6">
        <w:tc>
          <w:tcPr>
            <w:tcW w:w="3294" w:type="dxa"/>
          </w:tcPr>
          <w:p w:rsidR="00BF66C6" w:rsidRPr="00142A33" w:rsidRDefault="00142A33">
            <w:pPr>
              <w:rPr>
                <w:sz w:val="20"/>
              </w:rPr>
            </w:pPr>
            <w:r w:rsidRPr="00142A33">
              <w:rPr>
                <w:sz w:val="20"/>
              </w:rPr>
              <w:t>How does this organization help increase access to water?</w:t>
            </w:r>
          </w:p>
          <w:p w:rsidR="00142A33" w:rsidRDefault="00142A33">
            <w:pPr>
              <w:rPr>
                <w:sz w:val="20"/>
              </w:rPr>
            </w:pPr>
            <w:r w:rsidRPr="00142A33">
              <w:rPr>
                <w:sz w:val="20"/>
              </w:rPr>
              <w:t>Example – drilling wells; educating locals on conservation; …</w:t>
            </w:r>
          </w:p>
          <w:p w:rsidR="00142A33" w:rsidRPr="00142A33" w:rsidRDefault="00142A33">
            <w:pPr>
              <w:rPr>
                <w:sz w:val="20"/>
              </w:rPr>
            </w:pPr>
          </w:p>
        </w:tc>
        <w:tc>
          <w:tcPr>
            <w:tcW w:w="3474" w:type="dxa"/>
          </w:tcPr>
          <w:p w:rsidR="00BF66C6" w:rsidRDefault="00BF66C6"/>
          <w:p w:rsidR="000A2109" w:rsidRDefault="000A2109"/>
          <w:p w:rsidR="000A2109" w:rsidRDefault="000A2109"/>
          <w:p w:rsidR="000A2109" w:rsidRDefault="000A2109"/>
          <w:p w:rsidR="000A2109" w:rsidRDefault="000A2109"/>
          <w:p w:rsidR="000A2109" w:rsidRDefault="000A2109"/>
          <w:p w:rsidR="000A2109" w:rsidRDefault="000A2109"/>
        </w:tc>
        <w:tc>
          <w:tcPr>
            <w:tcW w:w="3780" w:type="dxa"/>
          </w:tcPr>
          <w:p w:rsidR="00BF66C6" w:rsidRDefault="00BF66C6"/>
        </w:tc>
        <w:tc>
          <w:tcPr>
            <w:tcW w:w="3870" w:type="dxa"/>
          </w:tcPr>
          <w:p w:rsidR="00BF66C6" w:rsidRDefault="00BF66C6"/>
        </w:tc>
      </w:tr>
      <w:tr w:rsidR="00BF66C6" w:rsidTr="00BF66C6">
        <w:tc>
          <w:tcPr>
            <w:tcW w:w="3294" w:type="dxa"/>
          </w:tcPr>
          <w:p w:rsidR="00BF66C6" w:rsidRPr="00142A33" w:rsidRDefault="00142A33">
            <w:pPr>
              <w:rPr>
                <w:sz w:val="20"/>
              </w:rPr>
            </w:pPr>
            <w:r w:rsidRPr="00142A33">
              <w:rPr>
                <w:sz w:val="20"/>
              </w:rPr>
              <w:t xml:space="preserve">What is their star rating from </w:t>
            </w:r>
            <w:hyperlink r:id="rId4" w:history="1">
              <w:r w:rsidRPr="00142A33">
                <w:rPr>
                  <w:rStyle w:val="Hyperlink"/>
                  <w:sz w:val="20"/>
                </w:rPr>
                <w:t>www.charitynavigator.org</w:t>
              </w:r>
            </w:hyperlink>
          </w:p>
          <w:p w:rsidR="00142A33" w:rsidRPr="00142A33" w:rsidRDefault="00142A33" w:rsidP="00142A33">
            <w:pPr>
              <w:rPr>
                <w:sz w:val="20"/>
              </w:rPr>
            </w:pPr>
            <w:r w:rsidRPr="00142A33">
              <w:rPr>
                <w:sz w:val="20"/>
              </w:rPr>
              <w:t xml:space="preserve">Consumer reports agency for non-profit charity organizations that safeguards against scams and mismanaged organizations; some organization do not have rating on this 4 star system </w:t>
            </w:r>
          </w:p>
        </w:tc>
        <w:tc>
          <w:tcPr>
            <w:tcW w:w="3474" w:type="dxa"/>
          </w:tcPr>
          <w:p w:rsidR="00BF66C6" w:rsidRDefault="00BF66C6"/>
          <w:p w:rsidR="000A2109" w:rsidRDefault="000A2109"/>
          <w:p w:rsidR="000A2109" w:rsidRDefault="000A2109"/>
        </w:tc>
        <w:tc>
          <w:tcPr>
            <w:tcW w:w="3780" w:type="dxa"/>
          </w:tcPr>
          <w:p w:rsidR="00BF66C6" w:rsidRDefault="00BF66C6"/>
        </w:tc>
        <w:tc>
          <w:tcPr>
            <w:tcW w:w="3870" w:type="dxa"/>
          </w:tcPr>
          <w:p w:rsidR="00BF66C6" w:rsidRDefault="00BF66C6"/>
        </w:tc>
      </w:tr>
      <w:tr w:rsidR="00142A33" w:rsidTr="00BF66C6">
        <w:tc>
          <w:tcPr>
            <w:tcW w:w="3294" w:type="dxa"/>
          </w:tcPr>
          <w:p w:rsidR="00142A33" w:rsidRPr="005357C2" w:rsidRDefault="00142A33" w:rsidP="00142A33">
            <w:pPr>
              <w:rPr>
                <w:sz w:val="20"/>
              </w:rPr>
            </w:pPr>
            <w:r w:rsidRPr="005357C2">
              <w:rPr>
                <w:sz w:val="20"/>
              </w:rPr>
              <w:t>Rate this charity on our scale of 1, 2, 3, 4 on their ability to involve the contributor to be involved in the experience (photos, videos, reports, and other communications)</w:t>
            </w:r>
          </w:p>
        </w:tc>
        <w:tc>
          <w:tcPr>
            <w:tcW w:w="3474" w:type="dxa"/>
          </w:tcPr>
          <w:p w:rsidR="00142A33" w:rsidRDefault="00142A33"/>
          <w:p w:rsidR="000A2109" w:rsidRDefault="000A2109"/>
          <w:p w:rsidR="000A2109" w:rsidRDefault="000A2109"/>
          <w:p w:rsidR="000A2109" w:rsidRDefault="000A2109"/>
          <w:p w:rsidR="000A2109" w:rsidRDefault="000A2109"/>
          <w:p w:rsidR="000A2109" w:rsidRDefault="000A2109"/>
          <w:p w:rsidR="000A2109" w:rsidRDefault="000A2109"/>
        </w:tc>
        <w:tc>
          <w:tcPr>
            <w:tcW w:w="3780" w:type="dxa"/>
          </w:tcPr>
          <w:p w:rsidR="00142A33" w:rsidRDefault="00142A33"/>
        </w:tc>
        <w:tc>
          <w:tcPr>
            <w:tcW w:w="3870" w:type="dxa"/>
          </w:tcPr>
          <w:p w:rsidR="00142A33" w:rsidRDefault="00142A33"/>
        </w:tc>
      </w:tr>
      <w:tr w:rsidR="000A2109" w:rsidTr="00BF66C6">
        <w:tc>
          <w:tcPr>
            <w:tcW w:w="3294" w:type="dxa"/>
          </w:tcPr>
          <w:p w:rsidR="000A2109" w:rsidRPr="005357C2" w:rsidRDefault="000A210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Charity Name</w:t>
            </w:r>
          </w:p>
        </w:tc>
        <w:tc>
          <w:tcPr>
            <w:tcW w:w="3474" w:type="dxa"/>
          </w:tcPr>
          <w:p w:rsidR="000A2109" w:rsidRDefault="000A2109"/>
          <w:p w:rsidR="000A2109" w:rsidRDefault="000A2109"/>
        </w:tc>
        <w:tc>
          <w:tcPr>
            <w:tcW w:w="3780" w:type="dxa"/>
          </w:tcPr>
          <w:p w:rsidR="000A2109" w:rsidRDefault="000A2109"/>
        </w:tc>
        <w:tc>
          <w:tcPr>
            <w:tcW w:w="3870" w:type="dxa"/>
          </w:tcPr>
          <w:p w:rsidR="000A2109" w:rsidRDefault="000A2109"/>
        </w:tc>
      </w:tr>
      <w:tr w:rsidR="00142A33" w:rsidTr="00BF66C6">
        <w:tc>
          <w:tcPr>
            <w:tcW w:w="3294" w:type="dxa"/>
          </w:tcPr>
          <w:p w:rsidR="00142A33" w:rsidRPr="005357C2" w:rsidRDefault="005357C2">
            <w:pPr>
              <w:rPr>
                <w:sz w:val="20"/>
              </w:rPr>
            </w:pPr>
            <w:r w:rsidRPr="005357C2">
              <w:rPr>
                <w:sz w:val="20"/>
              </w:rPr>
              <w:t xml:space="preserve">Rate this charity on our scale of 1,2,3,4 on how well they informed you via their website of the issues facing these countries with lack of access to adequate water </w:t>
            </w:r>
          </w:p>
        </w:tc>
        <w:tc>
          <w:tcPr>
            <w:tcW w:w="3474" w:type="dxa"/>
          </w:tcPr>
          <w:p w:rsidR="00142A33" w:rsidRDefault="00142A33"/>
          <w:p w:rsidR="000A2109" w:rsidRDefault="000A2109"/>
          <w:p w:rsidR="000A2109" w:rsidRDefault="000A2109"/>
          <w:p w:rsidR="000A2109" w:rsidRDefault="000A2109"/>
          <w:p w:rsidR="000A2109" w:rsidRDefault="000A2109"/>
          <w:p w:rsidR="000A2109" w:rsidRDefault="000A2109"/>
        </w:tc>
        <w:tc>
          <w:tcPr>
            <w:tcW w:w="3780" w:type="dxa"/>
          </w:tcPr>
          <w:p w:rsidR="00142A33" w:rsidRDefault="00142A33"/>
        </w:tc>
        <w:tc>
          <w:tcPr>
            <w:tcW w:w="3870" w:type="dxa"/>
          </w:tcPr>
          <w:p w:rsidR="00142A33" w:rsidRDefault="00142A33"/>
        </w:tc>
      </w:tr>
      <w:tr w:rsidR="005357C2" w:rsidTr="00BF66C6">
        <w:tc>
          <w:tcPr>
            <w:tcW w:w="3294" w:type="dxa"/>
          </w:tcPr>
          <w:p w:rsidR="005357C2" w:rsidRDefault="000A2109">
            <w:r w:rsidRPr="000A2109">
              <w:rPr>
                <w:sz w:val="20"/>
              </w:rPr>
              <w:t>List the various means of contributing or raising funds provided by this charity</w:t>
            </w:r>
            <w:r>
              <w:rPr>
                <w:sz w:val="20"/>
              </w:rPr>
              <w:t>.  *Star the ones that you feel might interest your group.</w:t>
            </w:r>
          </w:p>
        </w:tc>
        <w:tc>
          <w:tcPr>
            <w:tcW w:w="3474" w:type="dxa"/>
          </w:tcPr>
          <w:p w:rsidR="005357C2" w:rsidRDefault="005357C2"/>
          <w:p w:rsidR="000A2109" w:rsidRDefault="000A2109"/>
          <w:p w:rsidR="000A2109" w:rsidRDefault="000A2109"/>
          <w:p w:rsidR="000A2109" w:rsidRDefault="000A2109"/>
          <w:p w:rsidR="000A2109" w:rsidRDefault="000A2109"/>
          <w:p w:rsidR="000A2109" w:rsidRDefault="000A2109"/>
          <w:p w:rsidR="000A2109" w:rsidRDefault="000A2109"/>
          <w:p w:rsidR="000A2109" w:rsidRDefault="000A2109"/>
        </w:tc>
        <w:tc>
          <w:tcPr>
            <w:tcW w:w="3780" w:type="dxa"/>
          </w:tcPr>
          <w:p w:rsidR="005357C2" w:rsidRDefault="005357C2"/>
        </w:tc>
        <w:tc>
          <w:tcPr>
            <w:tcW w:w="3870" w:type="dxa"/>
          </w:tcPr>
          <w:p w:rsidR="005357C2" w:rsidRDefault="005357C2"/>
        </w:tc>
      </w:tr>
      <w:tr w:rsidR="00142A33" w:rsidTr="00BF66C6">
        <w:tc>
          <w:tcPr>
            <w:tcW w:w="3294" w:type="dxa"/>
          </w:tcPr>
          <w:p w:rsidR="00142A33" w:rsidRPr="005357C2" w:rsidRDefault="005357C2">
            <w:pPr>
              <w:rPr>
                <w:sz w:val="20"/>
              </w:rPr>
            </w:pPr>
            <w:r w:rsidRPr="005357C2">
              <w:rPr>
                <w:sz w:val="20"/>
              </w:rPr>
              <w:t>How much of the money contributed actually goes to the project rather than marketing and administrative fees?</w:t>
            </w:r>
          </w:p>
        </w:tc>
        <w:tc>
          <w:tcPr>
            <w:tcW w:w="3474" w:type="dxa"/>
          </w:tcPr>
          <w:p w:rsidR="00142A33" w:rsidRDefault="00142A33"/>
          <w:p w:rsidR="000A2109" w:rsidRDefault="000A2109"/>
          <w:p w:rsidR="000A2109" w:rsidRDefault="000A2109"/>
          <w:p w:rsidR="000A2109" w:rsidRDefault="000A2109"/>
          <w:p w:rsidR="000A2109" w:rsidRDefault="000A2109"/>
          <w:p w:rsidR="000A2109" w:rsidRDefault="000A2109"/>
        </w:tc>
        <w:tc>
          <w:tcPr>
            <w:tcW w:w="3780" w:type="dxa"/>
          </w:tcPr>
          <w:p w:rsidR="00142A33" w:rsidRDefault="00142A33"/>
        </w:tc>
        <w:tc>
          <w:tcPr>
            <w:tcW w:w="3870" w:type="dxa"/>
          </w:tcPr>
          <w:p w:rsidR="00142A33" w:rsidRDefault="00142A33"/>
        </w:tc>
      </w:tr>
      <w:tr w:rsidR="00BF66C6" w:rsidTr="00BF66C6">
        <w:tc>
          <w:tcPr>
            <w:tcW w:w="3294" w:type="dxa"/>
          </w:tcPr>
          <w:p w:rsidR="000A2109" w:rsidRPr="005357C2" w:rsidRDefault="00142A33">
            <w:pPr>
              <w:rPr>
                <w:sz w:val="20"/>
              </w:rPr>
            </w:pPr>
            <w:r w:rsidRPr="005357C2">
              <w:rPr>
                <w:sz w:val="20"/>
              </w:rPr>
              <w:t>What persuasive techniques does their website use?</w:t>
            </w:r>
          </w:p>
        </w:tc>
        <w:tc>
          <w:tcPr>
            <w:tcW w:w="3474" w:type="dxa"/>
          </w:tcPr>
          <w:p w:rsidR="00BF66C6" w:rsidRDefault="00BF66C6"/>
          <w:p w:rsidR="000A2109" w:rsidRDefault="000A2109"/>
          <w:p w:rsidR="000A2109" w:rsidRDefault="000A2109"/>
          <w:p w:rsidR="000A2109" w:rsidRDefault="000A2109"/>
          <w:p w:rsidR="000A2109" w:rsidRDefault="000A2109"/>
          <w:p w:rsidR="000A2109" w:rsidRDefault="000A2109"/>
        </w:tc>
        <w:tc>
          <w:tcPr>
            <w:tcW w:w="3780" w:type="dxa"/>
          </w:tcPr>
          <w:p w:rsidR="00BF66C6" w:rsidRDefault="00BF66C6"/>
        </w:tc>
        <w:tc>
          <w:tcPr>
            <w:tcW w:w="3870" w:type="dxa"/>
          </w:tcPr>
          <w:p w:rsidR="00BF66C6" w:rsidRDefault="00BF66C6"/>
        </w:tc>
      </w:tr>
      <w:tr w:rsidR="000A2109" w:rsidTr="00BF66C6">
        <w:tc>
          <w:tcPr>
            <w:tcW w:w="3294" w:type="dxa"/>
          </w:tcPr>
          <w:p w:rsidR="000A2109" w:rsidRPr="005357C2" w:rsidRDefault="000A2109">
            <w:pPr>
              <w:rPr>
                <w:sz w:val="20"/>
              </w:rPr>
            </w:pPr>
            <w:r>
              <w:rPr>
                <w:sz w:val="20"/>
              </w:rPr>
              <w:t xml:space="preserve">Google search the charity in the news – there is a news tab on the left of a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search – note any articles that standout</w:t>
            </w:r>
          </w:p>
        </w:tc>
        <w:tc>
          <w:tcPr>
            <w:tcW w:w="3474" w:type="dxa"/>
          </w:tcPr>
          <w:p w:rsidR="000A2109" w:rsidRDefault="000A2109"/>
          <w:p w:rsidR="000A2109" w:rsidRDefault="000A2109"/>
          <w:p w:rsidR="000A2109" w:rsidRDefault="000A2109"/>
          <w:p w:rsidR="000A2109" w:rsidRDefault="000A2109"/>
          <w:p w:rsidR="000A2109" w:rsidRDefault="000A2109"/>
        </w:tc>
        <w:tc>
          <w:tcPr>
            <w:tcW w:w="3780" w:type="dxa"/>
          </w:tcPr>
          <w:p w:rsidR="000A2109" w:rsidRDefault="000A2109"/>
        </w:tc>
        <w:tc>
          <w:tcPr>
            <w:tcW w:w="3870" w:type="dxa"/>
          </w:tcPr>
          <w:p w:rsidR="000A2109" w:rsidRDefault="000A2109"/>
        </w:tc>
      </w:tr>
      <w:tr w:rsidR="000A2109" w:rsidTr="00BF66C6">
        <w:tc>
          <w:tcPr>
            <w:tcW w:w="3294" w:type="dxa"/>
          </w:tcPr>
          <w:p w:rsidR="000A2109" w:rsidRDefault="000A2109">
            <w:pPr>
              <w:rPr>
                <w:sz w:val="20"/>
              </w:rPr>
            </w:pPr>
            <w:r>
              <w:rPr>
                <w:sz w:val="20"/>
              </w:rPr>
              <w:t>After additional research please give  redo your ranking – 1</w:t>
            </w:r>
            <w:r w:rsidRPr="000A210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choice, 2</w:t>
            </w:r>
            <w:r w:rsidRPr="000A2109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choice, 3</w:t>
            </w:r>
            <w:r w:rsidRPr="000A2109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choice</w:t>
            </w:r>
          </w:p>
        </w:tc>
        <w:tc>
          <w:tcPr>
            <w:tcW w:w="3474" w:type="dxa"/>
          </w:tcPr>
          <w:p w:rsidR="000A2109" w:rsidRDefault="000A2109"/>
        </w:tc>
        <w:tc>
          <w:tcPr>
            <w:tcW w:w="3780" w:type="dxa"/>
          </w:tcPr>
          <w:p w:rsidR="000A2109" w:rsidRDefault="000A2109"/>
        </w:tc>
        <w:tc>
          <w:tcPr>
            <w:tcW w:w="3870" w:type="dxa"/>
          </w:tcPr>
          <w:p w:rsidR="000A2109" w:rsidRDefault="000A2109"/>
        </w:tc>
      </w:tr>
    </w:tbl>
    <w:p w:rsidR="0060022E" w:rsidRDefault="0060022E"/>
    <w:p w:rsidR="0060022E" w:rsidRDefault="0060022E"/>
    <w:sectPr w:rsidR="0060022E" w:rsidSect="00BF66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22E"/>
    <w:rsid w:val="000A2109"/>
    <w:rsid w:val="00142A33"/>
    <w:rsid w:val="002477D7"/>
    <w:rsid w:val="005357C2"/>
    <w:rsid w:val="0060022E"/>
    <w:rsid w:val="009B1A60"/>
    <w:rsid w:val="00BF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2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ritynavigat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greghall</dc:creator>
  <cp:lastModifiedBy>greghall</cp:lastModifiedBy>
  <cp:revision>5</cp:revision>
  <cp:lastPrinted>2011-11-29T02:59:00Z</cp:lastPrinted>
  <dcterms:created xsi:type="dcterms:W3CDTF">2011-11-29T02:30:00Z</dcterms:created>
  <dcterms:modified xsi:type="dcterms:W3CDTF">2011-11-29T03:00:00Z</dcterms:modified>
</cp:coreProperties>
</file>